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D1" w:rsidRDefault="001631D1">
      <w:r w:rsidRPr="001631D1">
        <w:t>Специалист по продажам и развитию корпоративных клиентов</w:t>
      </w:r>
      <w:r w:rsidRPr="001631D1">
        <w:tab/>
        <w:t>стремления к развитию и обучению. Мы готовы рассматривать кандидатов без опыта, так как предоставляем все необходимые навыки способность ясно и доступно выражать свои мысли внимательное отношение к деталям и нуждам клиентов</w:t>
      </w:r>
      <w:r w:rsidRPr="001631D1">
        <w:tab/>
        <w:t>вести телефонные переговоры с клиентами по теплой базе обрабатывать входящие запросы по продажам работать в корпоративной системе телефонии и внутренней CRM</w:t>
      </w:r>
      <w:r w:rsidRPr="001631D1">
        <w:tab/>
        <w:t>от 70 000 до 100 000</w:t>
      </w:r>
      <w:r w:rsidRPr="001631D1">
        <w:tab/>
      </w:r>
      <w:r w:rsidRPr="001631D1">
        <w:tab/>
        <w:t>Менеджер телефонных продаж</w:t>
      </w:r>
      <w:r w:rsidRPr="001631D1">
        <w:tab/>
      </w:r>
      <w:proofErr w:type="gramStart"/>
      <w:r w:rsidRPr="001631D1">
        <w:t>Даже</w:t>
      </w:r>
      <w:proofErr w:type="gramEnd"/>
      <w:r w:rsidRPr="001631D1">
        <w:t xml:space="preserve"> если у тебя нет опыта, мы с радостью научим тебя всему необходимому. Приходи к нам, и ты станешь настоящим профессионалом.</w:t>
      </w:r>
      <w:r w:rsidRPr="001631D1">
        <w:tab/>
        <w:t>принимать заявки на подключение и продавать домашний интернет и цифровое ТВ по телефону; предлагать дополнительные услуги и принимать заявки на подключение.</w:t>
      </w:r>
      <w:r w:rsidRPr="001631D1">
        <w:tab/>
        <w:t xml:space="preserve">от 63 000 до 90 </w:t>
      </w:r>
      <w:proofErr w:type="gramStart"/>
      <w:r w:rsidRPr="001631D1">
        <w:t>000 ₽ за</w:t>
      </w:r>
      <w:proofErr w:type="gramEnd"/>
      <w:r w:rsidRPr="001631D1">
        <w:t xml:space="preserve"> месяц, до вычета налогов</w:t>
      </w:r>
      <w:r w:rsidRPr="001631D1">
        <w:tab/>
      </w:r>
      <w:r w:rsidRPr="001631D1">
        <w:tab/>
        <w:t>Начинающий специалист по продажам</w:t>
      </w:r>
      <w:r w:rsidRPr="001631D1">
        <w:tab/>
        <w:t>Даже если у тебя нет опыта, мы с радостью научим тебя всему необходимому. Приходи к нам, и ты станешь настоящим профессионалом.</w:t>
      </w:r>
      <w:r w:rsidRPr="001631D1">
        <w:tab/>
        <w:t>принимать заявки на подключение и продавать домашний интернет и цифровое ТВ по телефону или через личные встречи с клиентами; предлагать дополнительные услуги и принимать заявки на подключение.</w:t>
      </w:r>
      <w:r w:rsidRPr="001631D1">
        <w:tab/>
        <w:t xml:space="preserve">от 70 000 до 100 </w:t>
      </w:r>
      <w:proofErr w:type="gramStart"/>
      <w:r w:rsidRPr="001631D1">
        <w:t>000 ₽ за</w:t>
      </w:r>
      <w:proofErr w:type="gramEnd"/>
      <w:r w:rsidRPr="001631D1">
        <w:t xml:space="preserve"> месяц, до вычета налогов</w:t>
      </w:r>
      <w:r w:rsidRPr="001631D1">
        <w:tab/>
      </w:r>
      <w:r w:rsidRPr="001631D1">
        <w:tab/>
        <w:t>Специалист по технологической аренде</w:t>
      </w:r>
      <w:r w:rsidRPr="001631D1">
        <w:tab/>
        <w:t>высшее профильное образование; уверенный пользователь ПК (</w:t>
      </w:r>
      <w:proofErr w:type="spellStart"/>
      <w:r w:rsidRPr="001631D1">
        <w:t>Word</w:t>
      </w:r>
      <w:proofErr w:type="spellEnd"/>
      <w:r w:rsidRPr="001631D1">
        <w:t xml:space="preserve">, </w:t>
      </w:r>
      <w:proofErr w:type="spellStart"/>
      <w:r w:rsidRPr="001631D1">
        <w:t>Excel</w:t>
      </w:r>
      <w:proofErr w:type="spellEnd"/>
      <w:r w:rsidRPr="001631D1">
        <w:t>); опыт договорной работы, оформления прав на объекты недвижимости – будет преимуществом; навыки ведения переговоров, умение работать в режиме многозадачности.</w:t>
      </w:r>
      <w:r w:rsidRPr="001631D1">
        <w:tab/>
        <w:t>находить и обследовать площадки для строительства базовых станций; заключать договора на размещение базовых станций; проводить переговоры с контрагентами.</w:t>
      </w:r>
      <w:r w:rsidRPr="001631D1">
        <w:tab/>
        <w:t xml:space="preserve">обсуждается </w:t>
      </w:r>
      <w:r w:rsidRPr="001631D1">
        <w:tab/>
      </w:r>
    </w:p>
    <w:p w:rsidR="001631D1" w:rsidRDefault="001631D1">
      <w:r w:rsidRPr="001631D1">
        <w:tab/>
        <w:t>Сервисный инженер по работе с корпоративными клиентами</w:t>
      </w:r>
      <w:r w:rsidRPr="001631D1">
        <w:tab/>
        <w:t>высшее или среднее профессиональное техническое образование; знание основ построения и работы сетей передачи данных; умение легко устанавливать контакт и договариваться.</w:t>
      </w:r>
      <w:r w:rsidRPr="001631D1">
        <w:tab/>
        <w:t>принимать и обрабатывать заявки; решать вопросы по проблеме клиента; контролировать сроки исполнения заявок; взаимодействовать с другими подразделениями компании.</w:t>
      </w:r>
      <w:r w:rsidRPr="001631D1">
        <w:tab/>
        <w:t>Обсуждается</w:t>
      </w:r>
      <w:r>
        <w:t>.</w:t>
      </w:r>
    </w:p>
    <w:p w:rsidR="001631D1" w:rsidRDefault="001631D1">
      <w:r w:rsidRPr="001631D1">
        <w:tab/>
      </w:r>
      <w:r w:rsidRPr="001631D1">
        <w:tab/>
        <w:t>Инженер развития сети</w:t>
      </w:r>
      <w:r w:rsidRPr="001631D1">
        <w:tab/>
        <w:t>высшее или среднее специальное техническое образование; знание основ построения сетей сотовой связи; опыт работы по сопровождению подрядных организаций – будет преимуществом; ответственность, умение быстро адаптироваться в новых условиях.</w:t>
      </w:r>
      <w:r w:rsidRPr="001631D1">
        <w:tab/>
        <w:t>сопровождать строительство и модернизацию объектов сотовой сети; контролировать исполнение работ и взаимодействовать с подрядчиками; участвовать в приёмке объектов связи; проверять проектную и исполнительную документацию; работать с базами данных и вести отчеты по строительству и модернизации сети.</w:t>
      </w:r>
      <w:r w:rsidRPr="001631D1">
        <w:tab/>
        <w:t>Обсуждается</w:t>
      </w:r>
    </w:p>
    <w:p w:rsidR="001631D1" w:rsidRDefault="001631D1">
      <w:r>
        <w:t xml:space="preserve">Контактное </w:t>
      </w:r>
      <w:proofErr w:type="gramStart"/>
      <w:r>
        <w:t>лицо :</w:t>
      </w:r>
      <w:proofErr w:type="gramEnd"/>
      <w:r>
        <w:t xml:space="preserve"> </w:t>
      </w:r>
      <w:r w:rsidRPr="001631D1">
        <w:tab/>
        <w:t>Герасимова Александра Сергеевна</w:t>
      </w:r>
      <w:r w:rsidRPr="001631D1">
        <w:tab/>
        <w:t>HR</w:t>
      </w:r>
      <w:r w:rsidRPr="001631D1">
        <w:tab/>
      </w:r>
      <w:hyperlink r:id="rId4" w:history="1">
        <w:r w:rsidRPr="0087218D">
          <w:rPr>
            <w:rStyle w:val="a3"/>
          </w:rPr>
          <w:t>asgerasi10@mts.ru</w:t>
        </w:r>
      </w:hyperlink>
    </w:p>
    <w:p w:rsidR="00BA3C0B" w:rsidRDefault="001631D1">
      <w:bookmarkStart w:id="0" w:name="_GoBack"/>
      <w:bookmarkEnd w:id="0"/>
      <w:r w:rsidRPr="001631D1">
        <w:t>+7 951 516-20-33</w:t>
      </w:r>
      <w:r w:rsidRPr="001631D1">
        <w:tab/>
      </w:r>
      <w:r w:rsidRPr="001631D1">
        <w:tab/>
      </w:r>
      <w:r w:rsidRPr="001631D1">
        <w:tab/>
      </w:r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9F"/>
    <w:rsid w:val="001631D1"/>
    <w:rsid w:val="008F5806"/>
    <w:rsid w:val="009F389F"/>
    <w:rsid w:val="00B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0440C-7CD4-44C6-8573-2DEC6ED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gerasi10@m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2026-03-31T12:39:00Z</dcterms:created>
  <dcterms:modified xsi:type="dcterms:W3CDTF">2026-03-31T12:45:00Z</dcterms:modified>
</cp:coreProperties>
</file>